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653310" w:rsidTr="00D24AAC">
        <w:tc>
          <w:tcPr>
            <w:tcW w:w="3190" w:type="dxa"/>
          </w:tcPr>
          <w:p w:rsidR="00653310" w:rsidRDefault="00653310"/>
        </w:tc>
        <w:tc>
          <w:tcPr>
            <w:tcW w:w="2447" w:type="dxa"/>
          </w:tcPr>
          <w:p w:rsidR="00653310" w:rsidRDefault="00653310"/>
        </w:tc>
        <w:tc>
          <w:tcPr>
            <w:tcW w:w="3934" w:type="dxa"/>
          </w:tcPr>
          <w:p w:rsidR="00653310" w:rsidRPr="00653310" w:rsidRDefault="00653310">
            <w:pPr>
              <w:rPr>
                <w:rFonts w:ascii="Times New Roman" w:hAnsi="Times New Roman" w:cs="Times New Roman"/>
              </w:rPr>
            </w:pPr>
            <w:r w:rsidRPr="00653310">
              <w:rPr>
                <w:rFonts w:ascii="Times New Roman" w:hAnsi="Times New Roman" w:cs="Times New Roman"/>
              </w:rPr>
              <w:t xml:space="preserve">Приложение  </w:t>
            </w:r>
            <w:r w:rsidR="00007A1A">
              <w:rPr>
                <w:rFonts w:ascii="Times New Roman" w:hAnsi="Times New Roman" w:cs="Times New Roman"/>
              </w:rPr>
              <w:t>3</w:t>
            </w:r>
          </w:p>
          <w:p w:rsidR="00653310" w:rsidRDefault="00653310">
            <w:pPr>
              <w:rPr>
                <w:rFonts w:ascii="Times New Roman" w:hAnsi="Times New Roman" w:cs="Times New Roman"/>
              </w:rPr>
            </w:pPr>
            <w:r w:rsidRPr="00653310">
              <w:rPr>
                <w:rFonts w:ascii="Times New Roman" w:hAnsi="Times New Roman" w:cs="Times New Roman"/>
              </w:rPr>
              <w:t>к приказу ГБУСО «Новоалександровский КЦСОН»</w:t>
            </w:r>
          </w:p>
          <w:p w:rsidR="00653310" w:rsidRPr="00653310" w:rsidRDefault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01 марта </w:t>
            </w:r>
            <w:r w:rsidR="00653310">
              <w:rPr>
                <w:rFonts w:ascii="Times New Roman" w:hAnsi="Times New Roman" w:cs="Times New Roman"/>
              </w:rPr>
              <w:t>2019 г. №</w:t>
            </w:r>
            <w:r>
              <w:rPr>
                <w:rFonts w:ascii="Times New Roman" w:hAnsi="Times New Roman" w:cs="Times New Roman"/>
              </w:rPr>
              <w:t xml:space="preserve">  174</w:t>
            </w:r>
          </w:p>
        </w:tc>
      </w:tr>
    </w:tbl>
    <w:p w:rsidR="009F2D41" w:rsidRDefault="009F2D41"/>
    <w:p w:rsidR="00653310" w:rsidRDefault="00653310"/>
    <w:p w:rsidR="00653310" w:rsidRDefault="003655B3" w:rsidP="00365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мини-</w:t>
      </w:r>
      <w:r w:rsidR="00C67B41">
        <w:rPr>
          <w:rFonts w:ascii="Times New Roman" w:hAnsi="Times New Roman" w:cs="Times New Roman"/>
          <w:sz w:val="28"/>
          <w:szCs w:val="28"/>
        </w:rPr>
        <w:t xml:space="preserve">клубе </w:t>
      </w:r>
      <w:r>
        <w:rPr>
          <w:rFonts w:ascii="Times New Roman" w:hAnsi="Times New Roman" w:cs="Times New Roman"/>
          <w:sz w:val="28"/>
          <w:szCs w:val="28"/>
        </w:rPr>
        <w:t>«Виртуальные экскурсии»</w:t>
      </w:r>
    </w:p>
    <w:p w:rsidR="00C67B41" w:rsidRDefault="00C67B41" w:rsidP="0065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B41" w:rsidRDefault="00C67B41" w:rsidP="0065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655B3" w:rsidRDefault="003655B3" w:rsidP="0065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1.1.Мини-клуб «</w:t>
      </w:r>
      <w:r w:rsidR="003655B3">
        <w:rPr>
          <w:rFonts w:ascii="Times New Roman" w:hAnsi="Times New Roman" w:cs="Times New Roman"/>
          <w:sz w:val="28"/>
          <w:szCs w:val="28"/>
        </w:rPr>
        <w:t>Виртуальные экскурсии</w:t>
      </w:r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655B3">
        <w:rPr>
          <w:rFonts w:ascii="Times New Roman" w:hAnsi="Times New Roman" w:cs="Times New Roman"/>
          <w:sz w:val="28"/>
          <w:szCs w:val="28"/>
        </w:rPr>
        <w:t xml:space="preserve"> мини-клуб)-это форма работы</w:t>
      </w:r>
      <w:r>
        <w:rPr>
          <w:rFonts w:ascii="Times New Roman" w:hAnsi="Times New Roman" w:cs="Times New Roman"/>
          <w:sz w:val="28"/>
          <w:szCs w:val="28"/>
        </w:rPr>
        <w:t xml:space="preserve"> с пожилыми людьми и инвалидами, которая помогает пожилым людям преодолеть одиночество, замкнутость ,предоставить возможность общаться, помочь установить социальные связи.</w:t>
      </w: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1.2.Мини-клуб соз</w:t>
      </w:r>
      <w:r w:rsidR="003655B3">
        <w:rPr>
          <w:rFonts w:ascii="Times New Roman" w:hAnsi="Times New Roman" w:cs="Times New Roman"/>
          <w:sz w:val="28"/>
          <w:szCs w:val="28"/>
        </w:rPr>
        <w:t xml:space="preserve">дается на базе отделения дневного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социального обслуживания  «Новоалександровский комплексный центр социального обслуживания населения»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1.3.Контроль над деятельностью мини-клуба осуществляет </w:t>
      </w:r>
      <w:r w:rsidR="003655B3">
        <w:rPr>
          <w:rFonts w:ascii="Times New Roman" w:hAnsi="Times New Roman" w:cs="Times New Roman"/>
          <w:sz w:val="28"/>
          <w:szCs w:val="28"/>
        </w:rPr>
        <w:t>заведующая отделением</w:t>
      </w:r>
      <w:proofErr w:type="gramStart"/>
      <w:r w:rsidR="003655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41" w:rsidRDefault="00C67B41" w:rsidP="00C6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цели и задачи</w:t>
      </w:r>
    </w:p>
    <w:p w:rsidR="00E11987" w:rsidRDefault="00E11987" w:rsidP="00C6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2.1.Основными целями деятельности мини-клуба  являются:</w:t>
      </w: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качества жизни участников;</w:t>
      </w:r>
    </w:p>
    <w:p w:rsidR="00B139FF" w:rsidRDefault="00B139FF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кругозора граждан пожилого возраста;</w:t>
      </w: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A7A">
        <w:rPr>
          <w:rFonts w:ascii="Times New Roman" w:hAnsi="Times New Roman" w:cs="Times New Roman"/>
          <w:sz w:val="28"/>
          <w:szCs w:val="28"/>
        </w:rPr>
        <w:t>повышение социальной активности участников;</w:t>
      </w:r>
    </w:p>
    <w:p w:rsidR="00D87A7A" w:rsidRDefault="00D87A7A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условий для самообразования и самосовершенствования;</w:t>
      </w:r>
    </w:p>
    <w:p w:rsidR="00D87A7A" w:rsidRDefault="00D87A7A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развитие среды общения;</w:t>
      </w:r>
    </w:p>
    <w:p w:rsidR="00D87A7A" w:rsidRDefault="00D87A7A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участникам возможности вовлечения в активную социальную и творческую жизнь.</w:t>
      </w:r>
    </w:p>
    <w:p w:rsidR="00D87A7A" w:rsidRDefault="00D87A7A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Основные задачи мини-клуба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86D4D" w:rsidRDefault="00E0307E" w:rsidP="00B1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FF">
        <w:rPr>
          <w:rFonts w:ascii="Times New Roman" w:hAnsi="Times New Roman" w:cs="Times New Roman"/>
          <w:sz w:val="28"/>
          <w:szCs w:val="28"/>
        </w:rPr>
        <w:t>организация досуга граждан пожилого возраста и инвалидов;</w:t>
      </w:r>
    </w:p>
    <w:p w:rsidR="00B139FF" w:rsidRDefault="00B139FF" w:rsidP="00B1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культурному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644C">
        <w:rPr>
          <w:rFonts w:ascii="Times New Roman" w:hAnsi="Times New Roman" w:cs="Times New Roman"/>
          <w:sz w:val="28"/>
          <w:szCs w:val="28"/>
        </w:rPr>
        <w:t>познавательному и духовному развитию граждан пожилого возраста и инвалидов;</w:t>
      </w:r>
    </w:p>
    <w:p w:rsidR="00BC644C" w:rsidRDefault="00BC644C" w:rsidP="00B1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 негативных возрастных личностных проявлений у граждан пожилого возраста и инвалидов;</w:t>
      </w:r>
    </w:p>
    <w:p w:rsidR="00BC644C" w:rsidRDefault="00BC644C" w:rsidP="00B1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в практику работы учреждения передового опыта социального обслуживания на основе информационно-коммуникационных технологий.</w:t>
      </w:r>
    </w:p>
    <w:p w:rsidR="00E11987" w:rsidRDefault="00E11987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87" w:rsidRDefault="00E11987" w:rsidP="00E1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3.Порядок работы</w:t>
      </w:r>
    </w:p>
    <w:p w:rsidR="00E11987" w:rsidRDefault="00E11987" w:rsidP="00E1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987" w:rsidRDefault="00E1198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Участники мини-клуба являются граждане пенсионного возраста и инвалиды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644C">
        <w:rPr>
          <w:rFonts w:ascii="Times New Roman" w:hAnsi="Times New Roman" w:cs="Times New Roman"/>
          <w:sz w:val="28"/>
          <w:szCs w:val="28"/>
        </w:rPr>
        <w:t>получающие услуги в отделении дневного пребывания.</w:t>
      </w:r>
    </w:p>
    <w:p w:rsidR="00E11987" w:rsidRDefault="00E1198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3.2.Каждое занятие имеет определенную программу и рассчитано на определенны</w:t>
      </w:r>
      <w:r w:rsidR="005640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период  времени.</w:t>
      </w:r>
    </w:p>
    <w:p w:rsidR="00E11987" w:rsidRDefault="00E1198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3.3.Участники мини-клуба могут посещать одновременно разные занятия.</w:t>
      </w:r>
    </w:p>
    <w:p w:rsidR="00E11987" w:rsidRDefault="00E1198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 Программа занятий  включает: лекции, тематические беседы, практические занятия, консультации.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3.5.Лицо,</w:t>
      </w:r>
      <w:r w:rsidR="00D11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ответственное за работу  мини-клуба, ведет учетно-отчетную документацию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65" w:rsidRPr="00E86D4D" w:rsidRDefault="00655265" w:rsidP="00655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мини-клуба.</w:t>
      </w:r>
    </w:p>
    <w:p w:rsidR="00653310" w:rsidRDefault="00653310" w:rsidP="0065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310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4.1.Место проведения занятий –</w:t>
      </w:r>
      <w:r w:rsidR="00D2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база </w:t>
      </w:r>
      <w:r w:rsidR="00BC644C">
        <w:rPr>
          <w:rFonts w:ascii="Times New Roman" w:hAnsi="Times New Roman" w:cs="Times New Roman"/>
          <w:sz w:val="28"/>
          <w:szCs w:val="28"/>
        </w:rPr>
        <w:t>отделения дневного пребывания</w:t>
      </w:r>
      <w:proofErr w:type="gramStart"/>
      <w:r w:rsidR="00BC64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 Занятия осуществляются согласно плану. Продолжительность занятий от 1 до 12 месяцев.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4.3.Расписание составляется руководителем мини-клуба в соответствии с пожеланиями участников.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4.4.Расписание составляется руководителем мини-клуба в соответствии с пожеланиями участников.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4.5.Тематический план</w:t>
      </w:r>
      <w:r w:rsidR="00D2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корректироваться в течение года в соответствии с пожеланиями участников и в соответствии с имеющимися ресурсами.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4.6.Продолжительность одного занятия составляет 1 -2 часа.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4.7.Группа участников на занятии составляет не менее 4 человек.</w:t>
      </w:r>
    </w:p>
    <w:p w:rsidR="00D24AAC" w:rsidRDefault="00D24AA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4.8.Формы проведения занятий включают в себя практические занятия, тематические беседы, культурно-досуговую деятельность.</w:t>
      </w:r>
    </w:p>
    <w:p w:rsidR="00D11AA7" w:rsidRDefault="00BC644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4.9.Для проведения занятий используется специальное оборудование: широкоформатный экран или телевизор;</w:t>
      </w:r>
    </w:p>
    <w:p w:rsidR="00BC644C" w:rsidRDefault="00D11AA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4C">
        <w:rPr>
          <w:rFonts w:ascii="Times New Roman" w:hAnsi="Times New Roman" w:cs="Times New Roman"/>
          <w:sz w:val="28"/>
          <w:szCs w:val="28"/>
        </w:rPr>
        <w:t>-видеоматериал;</w:t>
      </w:r>
    </w:p>
    <w:p w:rsidR="00BC644C" w:rsidRDefault="00BC644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-проектор.</w:t>
      </w:r>
    </w:p>
    <w:p w:rsidR="00BC644C" w:rsidRDefault="00BC644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4.10. Специалист,</w:t>
      </w:r>
      <w:r w:rsidR="00D11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за проведение занятий:</w:t>
      </w:r>
    </w:p>
    <w:p w:rsidR="00BC644C" w:rsidRDefault="00BC644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цели и задачи «виртуальной экскурсии»;</w:t>
      </w:r>
    </w:p>
    <w:p w:rsidR="00BC644C" w:rsidRDefault="00BC644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-отбирает литературу,</w:t>
      </w:r>
      <w:r w:rsidR="00D11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библиографию и определяет другие источники материала;</w:t>
      </w:r>
    </w:p>
    <w:p w:rsidR="00D11AA7" w:rsidRDefault="00BC644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1AA7">
        <w:rPr>
          <w:rFonts w:ascii="Times New Roman" w:hAnsi="Times New Roman" w:cs="Times New Roman"/>
          <w:sz w:val="28"/>
          <w:szCs w:val="28"/>
        </w:rPr>
        <w:t>изучает источники;</w:t>
      </w:r>
    </w:p>
    <w:p w:rsidR="00D11AA7" w:rsidRDefault="00D11AA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 с экспозициями и фондами музеев по теме;</w:t>
      </w:r>
    </w:p>
    <w:p w:rsidR="00D11AA7" w:rsidRDefault="00D11AA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-отбирает и изучает экскурсионные объекты;</w:t>
      </w:r>
    </w:p>
    <w:p w:rsidR="00D11AA7" w:rsidRDefault="00D11AA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 текст «виртуальной экскурсии»;</w:t>
      </w:r>
    </w:p>
    <w:p w:rsidR="00D11AA7" w:rsidRDefault="00D11AA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-комплектует «папку экскурсовода» (презентации, фильм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слайды);</w:t>
      </w:r>
    </w:p>
    <w:p w:rsidR="00BC644C" w:rsidRDefault="00D11AA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выбирает методические приемы проведения «виртуальной экскурсии».</w:t>
      </w:r>
    </w:p>
    <w:p w:rsidR="00D24AAC" w:rsidRDefault="00D11AA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AA7">
        <w:rPr>
          <w:rFonts w:ascii="Times New Roman" w:hAnsi="Times New Roman" w:cs="Times New Roman"/>
          <w:sz w:val="28"/>
          <w:szCs w:val="28"/>
        </w:rPr>
        <w:t xml:space="preserve">        4.11</w:t>
      </w:r>
      <w:r w:rsidR="00D24AAC" w:rsidRPr="00D11AA7">
        <w:rPr>
          <w:rFonts w:ascii="Times New Roman" w:hAnsi="Times New Roman" w:cs="Times New Roman"/>
          <w:sz w:val="28"/>
          <w:szCs w:val="28"/>
        </w:rPr>
        <w:t>.Деятельность мини-клуба может быть прекращена приказом руководителя учреждения.</w:t>
      </w:r>
    </w:p>
    <w:p w:rsidR="00D24AAC" w:rsidRDefault="00D24AA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AAC" w:rsidRDefault="00D24AAC" w:rsidP="00D24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5.Список учетно-отчетной документации мини-клуба</w:t>
      </w:r>
    </w:p>
    <w:p w:rsidR="00D24AAC" w:rsidRDefault="00D24AAC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5.2.Журнал регистрации заявлений участников на зачисление в мини-клуб.</w:t>
      </w:r>
    </w:p>
    <w:p w:rsidR="00D24AAC" w:rsidRDefault="00D24AAC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5.3.Журнал учета посещаемости участников мини-клуба.</w:t>
      </w:r>
    </w:p>
    <w:p w:rsidR="00D24AAC" w:rsidRDefault="00D24AAC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5.4.Тематический план проведения занятий мини-клуба.</w:t>
      </w:r>
    </w:p>
    <w:p w:rsidR="00371CD7" w:rsidRDefault="00371CD7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D7" w:rsidRDefault="00371CD7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Министерство труда и социальной защиты населения Ставропольского края </w:t>
      </w: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Государственное бюджетное учреждение социального обслуживания</w:t>
      </w: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«Новоалександровский комплексный центр социального обслуживания населения»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CD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CD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CD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        ПРОГРАММА МИНИ-КЛУБА</w:t>
      </w: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«ВИРТУАЛЬНЫЕ ЭКСКУРСИИ</w:t>
      </w:r>
      <w:r w:rsidRPr="00772C17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C17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772C17">
        <w:rPr>
          <w:rFonts w:ascii="Times New Roman" w:eastAsia="Times New Roman" w:hAnsi="Times New Roman" w:cs="Times New Roman"/>
          <w:sz w:val="27"/>
          <w:szCs w:val="27"/>
        </w:rPr>
        <w:t>.Н</w:t>
      </w:r>
      <w:proofErr w:type="gramEnd"/>
      <w:r w:rsidRPr="00772C17">
        <w:rPr>
          <w:rFonts w:ascii="Times New Roman" w:eastAsia="Times New Roman" w:hAnsi="Times New Roman" w:cs="Times New Roman"/>
          <w:sz w:val="27"/>
          <w:szCs w:val="27"/>
        </w:rPr>
        <w:t>овоалександровск</w:t>
      </w:r>
      <w:proofErr w:type="spellEnd"/>
    </w:p>
    <w:p w:rsidR="00371CD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71CD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71CD7" w:rsidRPr="00772C1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2019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371CD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71CD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71CD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71CD7" w:rsidRDefault="00371CD7" w:rsidP="00371CD7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</w:t>
      </w:r>
    </w:p>
    <w:p w:rsidR="00371CD7" w:rsidRDefault="00371CD7" w:rsidP="00371C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371CD7" w:rsidRDefault="00371CD7" w:rsidP="00371CD7">
      <w:pPr>
        <w:spacing w:after="0" w:line="240" w:lineRule="auto"/>
        <w:rPr>
          <w:rFonts w:ascii="Times New Roman" w:hAnsi="Times New Roman" w:cs="Times New Roman"/>
        </w:rPr>
      </w:pPr>
    </w:p>
    <w:p w:rsidR="00371CD7" w:rsidRPr="00653310" w:rsidRDefault="00371CD7" w:rsidP="00371CD7">
      <w:pPr>
        <w:spacing w:after="0" w:line="240" w:lineRule="auto"/>
        <w:ind w:left="524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53310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к положению</w:t>
      </w:r>
    </w:p>
    <w:p w:rsidR="00371CD7" w:rsidRDefault="00371CD7" w:rsidP="00371CD7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мини-клубе</w:t>
      </w:r>
    </w:p>
    <w:p w:rsidR="00371CD7" w:rsidRDefault="00371CD7" w:rsidP="00371CD7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«Виртуальные экскурсии»                                                             </w:t>
      </w:r>
      <w:proofErr w:type="spellStart"/>
      <w:r>
        <w:rPr>
          <w:rFonts w:ascii="Times New Roman" w:hAnsi="Times New Roman" w:cs="Times New Roman"/>
        </w:rPr>
        <w:t>утвердженного</w:t>
      </w:r>
      <w:proofErr w:type="spellEnd"/>
      <w:r>
        <w:rPr>
          <w:rFonts w:ascii="Times New Roman" w:hAnsi="Times New Roman" w:cs="Times New Roman"/>
        </w:rPr>
        <w:t xml:space="preserve"> приказом</w:t>
      </w:r>
      <w:r w:rsidRPr="00653310">
        <w:rPr>
          <w:rFonts w:ascii="Times New Roman" w:hAnsi="Times New Roman" w:cs="Times New Roman"/>
        </w:rPr>
        <w:t xml:space="preserve"> ГБУСО </w:t>
      </w:r>
      <w:r>
        <w:rPr>
          <w:rFonts w:ascii="Times New Roman" w:hAnsi="Times New Roman" w:cs="Times New Roman"/>
        </w:rPr>
        <w:t xml:space="preserve">                            </w:t>
      </w:r>
      <w:r w:rsidRPr="00653310">
        <w:rPr>
          <w:rFonts w:ascii="Times New Roman" w:hAnsi="Times New Roman" w:cs="Times New Roman"/>
        </w:rPr>
        <w:t>«Новоалександровский КЦСОН»</w:t>
      </w:r>
    </w:p>
    <w:p w:rsidR="00371CD7" w:rsidRDefault="00371CD7" w:rsidP="0037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от  01 марта 2019 г. №  174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Введение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Методические рекомендации по реализ</w:t>
      </w:r>
      <w:r>
        <w:rPr>
          <w:rFonts w:ascii="Times New Roman" w:eastAsia="Times New Roman" w:hAnsi="Times New Roman" w:cs="Times New Roman"/>
          <w:sz w:val="27"/>
          <w:szCs w:val="27"/>
        </w:rPr>
        <w:t>ации инновационной технологии «Виртуальные экскурсии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», предназначены для </w:t>
      </w:r>
      <w:proofErr w:type="gramStart"/>
      <w:r w:rsidRPr="00772C17">
        <w:rPr>
          <w:rFonts w:ascii="Times New Roman" w:eastAsia="Times New Roman" w:hAnsi="Times New Roman" w:cs="Times New Roman"/>
          <w:sz w:val="27"/>
          <w:szCs w:val="27"/>
        </w:rPr>
        <w:t>заведующих отделений</w:t>
      </w:r>
      <w:proofErr w:type="gramEnd"/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социального обслуживания ГБУСО «Новоалександровский комплексный центр социального обслуживания населения» по организации досуга с гражданами пожилого возраста и инвалидами.</w:t>
      </w:r>
    </w:p>
    <w:p w:rsidR="00371CD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«Виртуальные экскурсии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 - новое направление в социальной работе с гражданами пожилого возраста и инвалидами в условиях учреждений социального обслуживания. Он</w:t>
      </w:r>
      <w:r>
        <w:rPr>
          <w:rFonts w:ascii="Times New Roman" w:eastAsia="Times New Roman" w:hAnsi="Times New Roman" w:cs="Times New Roman"/>
          <w:sz w:val="27"/>
          <w:szCs w:val="27"/>
        </w:rPr>
        <w:t>и являю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тся разновидностью социального туризма. Это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то же социокультурное мероприятие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направленное на удовлетворение потребности человека в культурном, физическом, познавательном и духовном развитии, отличающееся лишь тем, что может быть организована и проведена в условия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 учреждения. 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Основной формой «виртуальных экскурсий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является 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отображение реально существующих объектов (музеи, парки, улицы городов и др.) с целью их изучения, самостоятельного наблюдения, сбора необходимых фактов с использованием компьютерных технологий.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Методика проведения </w:t>
      </w:r>
      <w:r>
        <w:rPr>
          <w:rFonts w:ascii="Times New Roman" w:eastAsia="Times New Roman" w:hAnsi="Times New Roman" w:cs="Times New Roman"/>
          <w:sz w:val="27"/>
          <w:szCs w:val="27"/>
        </w:rPr>
        <w:t>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иртуальной экскурсии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– это умение показать объект, умение рассказать о нем и связанных с ним событиях. Она включает в себя совокупность методических приемов, задача которых обеспечить наибольшую действенность экскурсионного метода сообщения знаний аудитории.</w:t>
      </w:r>
    </w:p>
    <w:p w:rsidR="00371CD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Эффективность любой «виртуальной экскурсии»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зависит от техники её проведения, и от связи последней с методик</w:t>
      </w:r>
      <w:r>
        <w:rPr>
          <w:rFonts w:ascii="Times New Roman" w:eastAsia="Times New Roman" w:hAnsi="Times New Roman" w:cs="Times New Roman"/>
          <w:sz w:val="27"/>
          <w:szCs w:val="27"/>
        </w:rPr>
        <w:t>ой ведения. Техника проведения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должна быть направлена на обеспечение условий для восприятия экскурсионного материала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аудиторией. 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технике ведения «виртуальной экскурсии»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предъявляется ряд требований, в число которых входят: знакомство ответственного за проведение экскурсии с группой клиентов, правильное размещение группы в аудитории, соблюдение времени проведения, предупреждение утомляемости слушателей, раскрытие отдельных </w:t>
      </w:r>
      <w:proofErr w:type="spellStart"/>
      <w:r w:rsidRPr="00772C17">
        <w:rPr>
          <w:rFonts w:ascii="Times New Roman" w:eastAsia="Times New Roman" w:hAnsi="Times New Roman" w:cs="Times New Roman"/>
          <w:sz w:val="27"/>
          <w:szCs w:val="27"/>
        </w:rPr>
        <w:t>подтем</w:t>
      </w:r>
      <w:proofErr w:type="spellEnd"/>
      <w:r w:rsidRPr="00772C17">
        <w:rPr>
          <w:rFonts w:ascii="Times New Roman" w:eastAsia="Times New Roman" w:hAnsi="Times New Roman" w:cs="Times New Roman"/>
          <w:sz w:val="27"/>
          <w:szCs w:val="27"/>
        </w:rPr>
        <w:t>, продумывание ответов н</w:t>
      </w:r>
      <w:r>
        <w:rPr>
          <w:rFonts w:ascii="Times New Roman" w:eastAsia="Times New Roman" w:hAnsi="Times New Roman" w:cs="Times New Roman"/>
          <w:sz w:val="27"/>
          <w:szCs w:val="27"/>
        </w:rPr>
        <w:t>а возможные вопросы участников  экскурсии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7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1CD7" w:rsidRPr="00772C17" w:rsidRDefault="00371CD7" w:rsidP="00371CD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ЭТАПЫ ПОДГОТОВКИ «ВИРТУАЛЬНОЙ ЭКСКУРСИИ»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подготовке к проведению 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иртуальной экскурсии» необходимо:</w:t>
      </w:r>
      <w:r w:rsidRPr="0077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Определение целей и задач 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иртуальной экскурсии».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2. Выбор темы.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3. Отбор литературы, составление библиографии и определение других источников материала.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4. Изучение источников.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5. Знакомство с экспозициями и фондами музеев по теме.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6. Отбор и изучение экскурсионных объектов.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 Подготовка текста 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иртуальной экскурсии».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8. Комплектование «папки экскурсовода»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(презентации, фильм, слайды).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9. Выбор ме</w:t>
      </w:r>
      <w:r>
        <w:rPr>
          <w:rFonts w:ascii="Times New Roman" w:eastAsia="Times New Roman" w:hAnsi="Times New Roman" w:cs="Times New Roman"/>
          <w:sz w:val="27"/>
          <w:szCs w:val="27"/>
        </w:rPr>
        <w:t>тодических приемов проведения 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иртуальной экскурсии».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В процессе подготовки 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иртуальной экскурсии» при отборе объектов проводится их оценка по следующим показателям (критериям):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1. Познавательная ценность.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2. Известность (популярность) объекта.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3. Необычность (экзотичность) объекта.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4. Выразительность.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5. Сохранность объекта.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6. Месторасположение.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2. ОРГАНИЗАЦИЯ ПРОВЕДЕНИЯ «ВИРТУАЛЬНОЙ ЭКСКУРСИИ»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Проведение 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иртуальной экскурсии» включает в себя показ объектов и рассказ о самих объектах и событиях с ними связанных. Совокуп</w:t>
      </w:r>
      <w:r>
        <w:rPr>
          <w:rFonts w:ascii="Times New Roman" w:eastAsia="Times New Roman" w:hAnsi="Times New Roman" w:cs="Times New Roman"/>
          <w:sz w:val="27"/>
          <w:szCs w:val="27"/>
        </w:rPr>
        <w:t>ность всех приемов проведения 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иртуальной экскурсии» в</w:t>
      </w:r>
      <w:r>
        <w:rPr>
          <w:rFonts w:ascii="Times New Roman" w:eastAsia="Times New Roman" w:hAnsi="Times New Roman" w:cs="Times New Roman"/>
          <w:sz w:val="27"/>
          <w:szCs w:val="27"/>
        </w:rPr>
        <w:t>ключает в себя приемы показа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и пр</w:t>
      </w:r>
      <w:r>
        <w:rPr>
          <w:rFonts w:ascii="Times New Roman" w:eastAsia="Times New Roman" w:hAnsi="Times New Roman" w:cs="Times New Roman"/>
          <w:sz w:val="27"/>
          <w:szCs w:val="27"/>
        </w:rPr>
        <w:t>иемы голосового сопровождения 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иртуальной экскурсии».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2.1. Приемы показа «В</w:t>
      </w: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иртуальной экскурсии».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панорамного показа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дает возможность участникам 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иртуальной экскурсии» наблюдать вид какой-либо местности. Для активизации восприятия участниками открывшейся перед ними картины, необходимо выявить ее композиционный центр и обратить на него внимание. Ответственный за проведение экскурсии должен показать только основные объекты в заранее определенной последовательности.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зрительной реконструкции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– это восстановление первоначального облика частично сохранившегося объекта. Этот прием используется в виртуальных экскурсиях, где ведется показ памятников архитектуры и сооружений прошлого. Ответственный за проведение экскурсии должен «нарисовать» такую картину, чтобы человек получил зрительное образное представление о памятнике или событии. В тех случаях, когда здание не сохранилось, или речь идет </w:t>
      </w:r>
      <w:proofErr w:type="gramStart"/>
      <w:r w:rsidRPr="00772C17"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историческом событии, произвести зрительную реконструкцию помогают уцелевшие детали и наглядные материалы. </w:t>
      </w:r>
      <w:proofErr w:type="gramStart"/>
      <w:r w:rsidRPr="00772C17">
        <w:rPr>
          <w:rFonts w:ascii="Times New Roman" w:eastAsia="Times New Roman" w:hAnsi="Times New Roman" w:cs="Times New Roman"/>
          <w:sz w:val="27"/>
          <w:szCs w:val="27"/>
        </w:rPr>
        <w:t>Использование этого приема требует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ответственного за проведение 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иртуальной экскурсии» обширных и точных знаний об объекте или событии.</w:t>
      </w:r>
      <w:proofErr w:type="gramEnd"/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локализации событий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. Этот прием дает возможность о</w:t>
      </w:r>
      <w:r>
        <w:rPr>
          <w:rFonts w:ascii="Times New Roman" w:eastAsia="Times New Roman" w:hAnsi="Times New Roman" w:cs="Times New Roman"/>
          <w:sz w:val="27"/>
          <w:szCs w:val="27"/>
        </w:rPr>
        <w:t>граничить внимание участников 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иртуальной экскурсии», приковать их взгляды к конкретной территории, к тому месту, где произошло событие. Воссоздаваемое историческое событие локализуется словами «здесь», «на этом месте», «в этом направлении» и т.д. Прием используется часто вместе с приемом зрительной реконструкции. Прием локализации </w:t>
      </w:r>
      <w:proofErr w:type="gramStart"/>
      <w:r w:rsidRPr="00772C17">
        <w:rPr>
          <w:rFonts w:ascii="Times New Roman" w:eastAsia="Times New Roman" w:hAnsi="Times New Roman" w:cs="Times New Roman"/>
          <w:sz w:val="27"/>
          <w:szCs w:val="27"/>
        </w:rPr>
        <w:t>оказывает на участников экскурсии сильное эмоциональное воздействие вызывает</w:t>
      </w:r>
      <w:proofErr w:type="gramEnd"/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чувство сопричастности к событию.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абстрагирования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представляет собой мысленный процесс выделения из целого каких-либо частей с целью их обособленного наблюдения. Эт</w:t>
      </w:r>
      <w:r>
        <w:rPr>
          <w:rFonts w:ascii="Times New Roman" w:eastAsia="Times New Roman" w:hAnsi="Times New Roman" w:cs="Times New Roman"/>
          <w:sz w:val="27"/>
          <w:szCs w:val="27"/>
        </w:rPr>
        <w:t>от прием позволяет участникам 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иртуальной экскурсии» не видеть того, что является второстепенным в воспринимаемом объекте. </w:t>
      </w:r>
      <w:proofErr w:type="gramStart"/>
      <w:r w:rsidRPr="00772C17">
        <w:rPr>
          <w:rFonts w:ascii="Times New Roman" w:eastAsia="Times New Roman" w:hAnsi="Times New Roman" w:cs="Times New Roman"/>
          <w:sz w:val="27"/>
          <w:szCs w:val="27"/>
        </w:rPr>
        <w:t>С начала</w:t>
      </w:r>
      <w:proofErr w:type="gramEnd"/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показывается весь экскурсионный объект, только после того, как участники экскурсии получили представление об объекте в целом, следует показ одного нужного элемента: здания в архитектурном ансамбле или окна, этажа, или другой детали в отдельном здании.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2.2. Приемы голосового сопровождения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Прием экскурсионной справки.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за проведение «в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иртуальной экскурсии» сообщает краткие</w:t>
      </w: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сведения об объекте: дату постройки, авторов проекта, размеры, назначение.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lastRenderedPageBreak/>
        <w:t>Прием описания.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Прием предполагает изложение ответственным за проведение «виртуальной экскурсии» в определенной последовательности характерных черт, примет, особенностей внешнего вида памятника, которые не сразу выявляются участниками «виртуальной экскурсии».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характеристики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построен на определении отличительных свойств и каче</w:t>
      </w:r>
      <w:proofErr w:type="gramStart"/>
      <w:r w:rsidRPr="00772C17">
        <w:rPr>
          <w:rFonts w:ascii="Times New Roman" w:eastAsia="Times New Roman" w:hAnsi="Times New Roman" w:cs="Times New Roman"/>
          <w:sz w:val="27"/>
          <w:szCs w:val="27"/>
        </w:rPr>
        <w:t>ств пр</w:t>
      </w:r>
      <w:proofErr w:type="gramEnd"/>
      <w:r w:rsidRPr="00772C17">
        <w:rPr>
          <w:rFonts w:ascii="Times New Roman" w:eastAsia="Times New Roman" w:hAnsi="Times New Roman" w:cs="Times New Roman"/>
          <w:sz w:val="27"/>
          <w:szCs w:val="27"/>
        </w:rPr>
        <w:t>едмета, явления, человека. Этот прием помогает лучше понять сущность объекта. Если прием описания касается лишь внешних сторон, то данный прием дает характеристику внутренних, невидимых для глаз свойств и качеств.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комментирования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. Используется, когда </w:t>
      </w:r>
      <w:proofErr w:type="gramStart"/>
      <w:r w:rsidRPr="00772C17">
        <w:rPr>
          <w:rFonts w:ascii="Times New Roman" w:eastAsia="Times New Roman" w:hAnsi="Times New Roman" w:cs="Times New Roman"/>
          <w:sz w:val="27"/>
          <w:szCs w:val="27"/>
        </w:rPr>
        <w:t>ответственным</w:t>
      </w:r>
      <w:proofErr w:type="gramEnd"/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за проведение «виртуальной экскурсии» дается толкование каких-либо явлений, событий, критически оцениваются действия участников этих явлений, исторических событий.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цитирования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. К цитированию прибегают для подтверждения своей мысли, для сохранения особенностей языка и колорита определенного исторического периода, для воспроизведения картины событий, для ознакомления авторитетным мнением. Цитата направлена на то, чтобы вызвать зрительный образ. Иногда используется на основе этого приема прямая речь – экскурсанты становятся как бы участниками событий.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вопросов-ответов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. Суть приема в активизации слушателей. Вопросы, часто задаваемые </w:t>
      </w:r>
      <w:proofErr w:type="gramStart"/>
      <w:r w:rsidRPr="00772C17">
        <w:rPr>
          <w:rFonts w:ascii="Times New Roman" w:eastAsia="Times New Roman" w:hAnsi="Times New Roman" w:cs="Times New Roman"/>
          <w:sz w:val="27"/>
          <w:szCs w:val="27"/>
        </w:rPr>
        <w:t>ответственным</w:t>
      </w:r>
      <w:proofErr w:type="gramEnd"/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за проведение «виртуальной экскурсии делятся на несколько видов: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-вопросы, на которые ответственный за проведение «виртуальной экскурсии» сам дает ответы;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-вопросы исторического характера, представляющие собой утверждением в форме вопроса;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-вопросы, на которые отвечают сами участники «виртуальной экскурсии».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отступления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. Он состоит в том, что в ходе рассказа ответственный за проведение «виртуальной экскурсии» как бы уходит от своей темы: читает стихотворение, приводит прим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ры из своей жизни, рассказывает содержание фильма или книги. Этот прием не связан с содержанием «виртуальной экскурсии». Его задача – снять усталость.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3.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72C17">
        <w:rPr>
          <w:rFonts w:ascii="Times New Roman" w:eastAsia="Times New Roman" w:hAnsi="Times New Roman" w:cs="Times New Roman"/>
          <w:sz w:val="27"/>
          <w:szCs w:val="27"/>
          <w:u w:val="single"/>
        </w:rPr>
        <w:t>Рекомендации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предназначены для организации досуга с гражданами пожилого возраста и инвалидами и другими категориями клиентов в учреждениях социального обслуживания населения.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.Составители Рекомендаций, сотрудники ГБУСО «Новоалександровский КЦСОН»: 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4C2AA9">
        <w:rPr>
          <w:rFonts w:ascii="Times New Roman" w:eastAsia="Times New Roman" w:hAnsi="Times New Roman" w:cs="Times New Roman"/>
          <w:sz w:val="27"/>
          <w:szCs w:val="27"/>
        </w:rPr>
        <w:t>Сверчкова</w:t>
      </w:r>
      <w:proofErr w:type="spellEnd"/>
      <w:r w:rsidR="004C2AA9">
        <w:rPr>
          <w:rFonts w:ascii="Times New Roman" w:eastAsia="Times New Roman" w:hAnsi="Times New Roman" w:cs="Times New Roman"/>
          <w:sz w:val="27"/>
          <w:szCs w:val="27"/>
        </w:rPr>
        <w:t xml:space="preserve"> Наталья Александровна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заместитель директора 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ГБУСО «Новоалександровский КЦСОН»: 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-</w:t>
      </w:r>
      <w:r w:rsidR="004C2AA9">
        <w:rPr>
          <w:rFonts w:ascii="Times New Roman" w:eastAsia="Times New Roman" w:hAnsi="Times New Roman" w:cs="Times New Roman"/>
          <w:sz w:val="27"/>
          <w:szCs w:val="27"/>
        </w:rPr>
        <w:t xml:space="preserve"> Назаренко Галина Васильевна</w:t>
      </w:r>
      <w:bookmarkStart w:id="0" w:name="_GoBack"/>
      <w:bookmarkEnd w:id="0"/>
      <w:r w:rsidRPr="00772C17">
        <w:rPr>
          <w:rFonts w:ascii="Times New Roman" w:eastAsia="Times New Roman" w:hAnsi="Times New Roman" w:cs="Times New Roman"/>
          <w:sz w:val="27"/>
          <w:szCs w:val="27"/>
        </w:rPr>
        <w:t>-заведующая отделением дневного пребывания граждан пожилого возраста;</w:t>
      </w:r>
    </w:p>
    <w:p w:rsidR="00371CD7" w:rsidRPr="00772C17" w:rsidRDefault="00371CD7" w:rsidP="0037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CD7" w:rsidRDefault="00371CD7" w:rsidP="00371CD7">
      <w:pPr>
        <w:spacing w:after="0" w:line="240" w:lineRule="auto"/>
      </w:pPr>
    </w:p>
    <w:p w:rsidR="00371CD7" w:rsidRDefault="00371CD7" w:rsidP="00371CD7">
      <w:pPr>
        <w:spacing w:after="0" w:line="240" w:lineRule="auto"/>
      </w:pPr>
    </w:p>
    <w:p w:rsidR="00371CD7" w:rsidRPr="00C61BA1" w:rsidRDefault="00371CD7" w:rsidP="00371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61BA1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1CD7" w:rsidRPr="00C61BA1" w:rsidRDefault="00371CD7" w:rsidP="00371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</w:t>
      </w:r>
      <w:r w:rsidRPr="00C61BA1">
        <w:rPr>
          <w:rFonts w:ascii="Times New Roman" w:hAnsi="Times New Roman" w:cs="Times New Roman"/>
          <w:sz w:val="24"/>
          <w:szCs w:val="24"/>
        </w:rPr>
        <w:t>риказом директора ГБУСО</w:t>
      </w:r>
    </w:p>
    <w:p w:rsidR="00371CD7" w:rsidRPr="00C61BA1" w:rsidRDefault="00371CD7" w:rsidP="0037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BA1">
        <w:rPr>
          <w:rFonts w:ascii="Times New Roman" w:hAnsi="Times New Roman" w:cs="Times New Roman"/>
          <w:sz w:val="24"/>
          <w:szCs w:val="24"/>
        </w:rPr>
        <w:t>«Новоалександровский КЦСОН»</w:t>
      </w:r>
    </w:p>
    <w:p w:rsidR="00371CD7" w:rsidRPr="00C61BA1" w:rsidRDefault="00371CD7" w:rsidP="00371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>
        <w:rPr>
          <w:rFonts w:ascii="Times New Roman" w:hAnsi="Times New Roman" w:cs="Times New Roman"/>
        </w:rPr>
        <w:t>01 марта 2019 г. №  174</w:t>
      </w:r>
    </w:p>
    <w:p w:rsidR="00371CD7" w:rsidRDefault="00371CD7" w:rsidP="00371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CD7" w:rsidRDefault="00371CD7" w:rsidP="00371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CD7" w:rsidRDefault="00371CD7" w:rsidP="0037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</w:t>
      </w:r>
    </w:p>
    <w:p w:rsidR="00371CD7" w:rsidRDefault="00371CD7" w:rsidP="0037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– клуба «Виртуальные экскурсии»</w:t>
      </w:r>
    </w:p>
    <w:p w:rsidR="00371CD7" w:rsidRDefault="00371CD7" w:rsidP="0037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3602"/>
        <w:gridCol w:w="1701"/>
        <w:gridCol w:w="1701"/>
        <w:gridCol w:w="1553"/>
      </w:tblGrid>
      <w:tr w:rsidR="00371CD7" w:rsidTr="005D334F">
        <w:tc>
          <w:tcPr>
            <w:tcW w:w="788" w:type="dxa"/>
          </w:tcPr>
          <w:p w:rsidR="00371CD7" w:rsidRPr="00C17971" w:rsidRDefault="00371CD7" w:rsidP="005D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179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02" w:type="dxa"/>
          </w:tcPr>
          <w:p w:rsidR="00371CD7" w:rsidRPr="00C17971" w:rsidRDefault="00371CD7" w:rsidP="005D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371CD7" w:rsidRPr="00C17971" w:rsidRDefault="00371CD7" w:rsidP="005D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371CD7" w:rsidRPr="00C17971" w:rsidRDefault="00371CD7" w:rsidP="005D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53" w:type="dxa"/>
          </w:tcPr>
          <w:p w:rsidR="00371CD7" w:rsidRPr="00C17971" w:rsidRDefault="00371CD7" w:rsidP="005D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71CD7" w:rsidTr="005D334F">
        <w:tc>
          <w:tcPr>
            <w:tcW w:w="788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</w:tcPr>
          <w:p w:rsidR="00371CD7" w:rsidRDefault="00371CD7" w:rsidP="005D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кунтскамера</w:t>
            </w:r>
            <w:proofErr w:type="spellEnd"/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  <w:tc>
          <w:tcPr>
            <w:tcW w:w="1553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D7" w:rsidTr="005D334F">
        <w:tc>
          <w:tcPr>
            <w:tcW w:w="788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</w:tcPr>
          <w:p w:rsidR="00371CD7" w:rsidRDefault="00371CD7" w:rsidP="005D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 России – Московский Кремль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  <w:tc>
          <w:tcPr>
            <w:tcW w:w="1553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D7" w:rsidTr="005D334F">
        <w:tc>
          <w:tcPr>
            <w:tcW w:w="788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2" w:type="dxa"/>
          </w:tcPr>
          <w:p w:rsidR="00371CD7" w:rsidRDefault="00371CD7" w:rsidP="005D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Святыни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Печерской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лавры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  <w:tc>
          <w:tcPr>
            <w:tcW w:w="1553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D7" w:rsidTr="005D334F">
        <w:tc>
          <w:tcPr>
            <w:tcW w:w="788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2" w:type="dxa"/>
          </w:tcPr>
          <w:p w:rsidR="00371CD7" w:rsidRDefault="00371CD7" w:rsidP="005D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 в Лувр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  <w:tc>
          <w:tcPr>
            <w:tcW w:w="1553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D7" w:rsidTr="005D334F">
        <w:tc>
          <w:tcPr>
            <w:tcW w:w="788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</w:tcPr>
          <w:p w:rsidR="00371CD7" w:rsidRDefault="00371CD7" w:rsidP="005D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Москве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  <w:tc>
          <w:tcPr>
            <w:tcW w:w="1553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D7" w:rsidTr="005D334F">
        <w:tc>
          <w:tcPr>
            <w:tcW w:w="788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2" w:type="dxa"/>
          </w:tcPr>
          <w:p w:rsidR="00371CD7" w:rsidRDefault="00371CD7" w:rsidP="005D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Третьяковской галерее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  <w:tc>
          <w:tcPr>
            <w:tcW w:w="1553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D7" w:rsidTr="005D334F">
        <w:tc>
          <w:tcPr>
            <w:tcW w:w="788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2" w:type="dxa"/>
          </w:tcPr>
          <w:p w:rsidR="00371CD7" w:rsidRDefault="00371CD7" w:rsidP="005D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Байкал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  <w:tc>
          <w:tcPr>
            <w:tcW w:w="1553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D7" w:rsidTr="005D334F">
        <w:tc>
          <w:tcPr>
            <w:tcW w:w="788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2" w:type="dxa"/>
          </w:tcPr>
          <w:p w:rsidR="00371CD7" w:rsidRDefault="00371CD7" w:rsidP="005D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Кавказские Минеральные воды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  <w:tc>
          <w:tcPr>
            <w:tcW w:w="1553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D7" w:rsidTr="005D334F">
        <w:tc>
          <w:tcPr>
            <w:tcW w:w="788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2" w:type="dxa"/>
          </w:tcPr>
          <w:p w:rsidR="00371CD7" w:rsidRDefault="00371CD7" w:rsidP="005D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Петергоф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  <w:tc>
          <w:tcPr>
            <w:tcW w:w="1553" w:type="dxa"/>
          </w:tcPr>
          <w:p w:rsidR="00371CD7" w:rsidRDefault="00371CD7" w:rsidP="005D3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D7" w:rsidTr="005D334F">
        <w:tc>
          <w:tcPr>
            <w:tcW w:w="788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2" w:type="dxa"/>
          </w:tcPr>
          <w:p w:rsidR="00371CD7" w:rsidRDefault="00371CD7" w:rsidP="005D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Панорама острова Кижи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  <w:tc>
          <w:tcPr>
            <w:tcW w:w="1553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D7" w:rsidTr="005D334F">
        <w:tc>
          <w:tcPr>
            <w:tcW w:w="788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2" w:type="dxa"/>
          </w:tcPr>
          <w:p w:rsidR="00371CD7" w:rsidRDefault="00371CD7" w:rsidP="005D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залам Эрмитажа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  <w:tc>
          <w:tcPr>
            <w:tcW w:w="1553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D7" w:rsidTr="005D334F">
        <w:tc>
          <w:tcPr>
            <w:tcW w:w="788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2" w:type="dxa"/>
          </w:tcPr>
          <w:p w:rsidR="00371CD7" w:rsidRDefault="00371CD7" w:rsidP="005D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Устюг - Родина Деда Мороза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  <w:tc>
          <w:tcPr>
            <w:tcW w:w="1553" w:type="dxa"/>
          </w:tcPr>
          <w:p w:rsidR="00371CD7" w:rsidRDefault="00371CD7" w:rsidP="005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CD7" w:rsidRPr="00C61BA1" w:rsidRDefault="00371CD7" w:rsidP="0037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CD7" w:rsidRPr="00653310" w:rsidRDefault="00371CD7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CD7" w:rsidRPr="00653310" w:rsidSect="006533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AE5"/>
    <w:multiLevelType w:val="multilevel"/>
    <w:tmpl w:val="D992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10"/>
    <w:rsid w:val="00007A1A"/>
    <w:rsid w:val="000B7090"/>
    <w:rsid w:val="003655B3"/>
    <w:rsid w:val="00371CD7"/>
    <w:rsid w:val="003A7A2E"/>
    <w:rsid w:val="003B0E44"/>
    <w:rsid w:val="00460221"/>
    <w:rsid w:val="004C2AA9"/>
    <w:rsid w:val="0056407C"/>
    <w:rsid w:val="005B326B"/>
    <w:rsid w:val="00653310"/>
    <w:rsid w:val="00655265"/>
    <w:rsid w:val="00693F56"/>
    <w:rsid w:val="00780190"/>
    <w:rsid w:val="007A76C5"/>
    <w:rsid w:val="009D20C6"/>
    <w:rsid w:val="009F2D41"/>
    <w:rsid w:val="00B139FF"/>
    <w:rsid w:val="00BC644C"/>
    <w:rsid w:val="00BE0D2D"/>
    <w:rsid w:val="00C67B41"/>
    <w:rsid w:val="00D11AA7"/>
    <w:rsid w:val="00D24AAC"/>
    <w:rsid w:val="00D87A7A"/>
    <w:rsid w:val="00E0307E"/>
    <w:rsid w:val="00E11987"/>
    <w:rsid w:val="00E86D4D"/>
    <w:rsid w:val="00ED2BF4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8C7E-E986-4B56-9ED2-C2BA9E49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VipNet</cp:lastModifiedBy>
  <cp:revision>5</cp:revision>
  <cp:lastPrinted>2019-05-08T11:58:00Z</cp:lastPrinted>
  <dcterms:created xsi:type="dcterms:W3CDTF">2019-05-08T11:58:00Z</dcterms:created>
  <dcterms:modified xsi:type="dcterms:W3CDTF">2023-02-13T12:20:00Z</dcterms:modified>
</cp:coreProperties>
</file>